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 жовтня 2017 року </w:t>
        <w:tab/>
        <w:tab/>
        <w:tab/>
        <w:tab/>
        <w:t xml:space="preserve">№ 803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участь команди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обласних змаганнях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настільного тенісу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Положення про проведення командних змагань з настільного тенісу, у рамках обласних комплексних змагань, за програмою ХХVІ обласних комплексних Ігор Львівщини, Х обласних ігор ветеранів спорту та ІІІ Спортивних ігор серед людей з інвалідністю: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Сектору молоді та спорту районної державної адміністрації (Є.Гладиш) відрядити команду району на обласні змагання з настільного тенісу, які відбудуться 28 жовтня в м.Жовкві, в кількості 7 осіб та оплатити видатки на проїзд і харчування учасників змагань у відповідності до кошторису.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Затвердити кошторис витрат для участі команди  району у змаганнях, додається.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Матеріально – відповідальною особою з використання коштів, виділених для участі команди в змаганнях, призначити завідувача сектору молоді та спорту         районної державної адміністрації Є. Гладиша.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Дитячо – юнацькій спортивній школі «Надія» (М.Торак) відрядити  представника команди з настільного тенісу  для участі у змаганнях.  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 Відділу фінансово-господарського забезпечення апарату районної державної адміністрації (З.Березова) виділити  кошти в сумі  (одна тисяча сто шістнадцять ) грн. по розділу  ТПКВКМБ 0315011    (фізична культура і спорт) КЕКВ 2282 для участі команди у змаганнях.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 Контроль за виконанням розпорядження залишаю за собою.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9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9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9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9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9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______________П.М.ГОРОДЕЧНИЙ</w:t>
      </w:r>
    </w:p>
    <w:p w:rsidR="00000000" w:rsidDel="00000000" w:rsidP="00000000" w:rsidRDefault="00000000" w:rsidRPr="00000000" w14:paraId="00000036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39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витрат для участі команди району у  змаганнях 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Проїзд: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Пустомити - Львів:   </w:t>
        <w:tab/>
        <w:t xml:space="preserve">            7 осіб х   9,00 грн.  =     63,00 грн.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Пустомити:</w:t>
        <w:tab/>
        <w:t xml:space="preserve">            7 осіб х   9,00 грн.   =    63,00 грн 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Львів – Жовква                            7 осіб х  15,00 грн. =   105,00 грн.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Жовква – Львів                            7 осіб  х 15,00 грн. =   105,00 грн.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спортсменів: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6 осіб  х 120.00 грн  =   720,00 грн.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представника: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1 особа х 60.00 грн. =     60.00 грн.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 :       1116,00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Начальник відділу фінансово –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господарського забезпечення</w:t>
        <w:tab/>
        <w:tab/>
        <w:tab/>
        <w:tab/>
        <w:tab/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Завідувач сектору  молоді та спорту</w:t>
        <w:tab/>
        <w:tab/>
        <w:tab/>
        <w:tab/>
        <w:t xml:space="preserve">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